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2F33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27208681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5D4C793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….../2025.</w:t>
      </w:r>
    </w:p>
    <w:p w14:paraId="6EF91B88" w14:textId="77777777" w:rsidR="00973E0A" w:rsidRPr="00F06FF5" w:rsidRDefault="00973E0A" w:rsidP="00973E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65A21508" w14:textId="77777777" w:rsidR="00973E0A" w:rsidRPr="00F06FF5" w:rsidRDefault="00973E0A" w:rsidP="00973E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60DD203" w14:textId="30BC4B2C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2025.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február 6</w:t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nyilvános üléséről, mely </w:t>
      </w:r>
      <w:r w:rsidRPr="00973E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973E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7</w:t>
      </w:r>
      <w:r w:rsidRPr="00973E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 w:rsidRPr="00973E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973E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</w:t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kezdődött.</w:t>
      </w:r>
    </w:p>
    <w:p w14:paraId="2B3E8B77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9792DEC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Az ülés helye: </w:t>
      </w:r>
      <w:proofErr w:type="spellStart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Nemesgörzsönyi</w:t>
      </w:r>
      <w:proofErr w:type="spellEnd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Közös Önkormányzati Hivatal </w:t>
      </w:r>
      <w:proofErr w:type="spellStart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Magyargencsi</w:t>
      </w:r>
      <w:proofErr w:type="spellEnd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Kirendeltsége</w:t>
      </w:r>
    </w:p>
    <w:p w14:paraId="58E37A78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DE2F3A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4BC6918C" w14:textId="77777777" w:rsidR="00973E0A" w:rsidRPr="00F06FF5" w:rsidRDefault="00973E0A" w:rsidP="00973E0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CA7AA8" w14:textId="77777777" w:rsidR="00973E0A" w:rsidRPr="00F06FF5" w:rsidRDefault="00973E0A" w:rsidP="00973E0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41D04DDB" w14:textId="77777777" w:rsidR="00973E0A" w:rsidRPr="00F06FF5" w:rsidRDefault="00973E0A" w:rsidP="00973E0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</w:t>
      </w:r>
    </w:p>
    <w:p w14:paraId="6F47A7B1" w14:textId="33F4BF52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2AF9290A" w14:textId="77777777" w:rsidR="00973E0A" w:rsidRPr="00F06FF5" w:rsidRDefault="00973E0A" w:rsidP="00973E0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33A8224D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5438AA41" w14:textId="0ADC750E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Süle Szabolcs</w:t>
      </w:r>
    </w:p>
    <w:p w14:paraId="1CE867FE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1AEA2FBA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535ABBE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170A6235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7EA93E" w14:textId="2AB14B28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Meghívott: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762FA289" w14:textId="77777777" w:rsidR="00973E0A" w:rsidRPr="00F06FF5" w:rsidRDefault="00973E0A" w:rsidP="00973E0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1C7B5B02" w14:textId="1EE4CBF4" w:rsidR="00973E0A" w:rsidRPr="00F06FF5" w:rsidRDefault="00973E0A" w:rsidP="00973E0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4 fő jelen van.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Süle Szabolcs</w:t>
      </w:r>
      <w:r w:rsidRPr="00F06FF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képviselő távolmaradását előre jelezte. </w:t>
      </w:r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435F0B4E" w14:textId="77777777" w:rsidR="00973E0A" w:rsidRPr="00F06FF5" w:rsidRDefault="00973E0A" w:rsidP="00973E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3041964A" w14:textId="77777777" w:rsidR="00973E0A" w:rsidRPr="00F06FF5" w:rsidRDefault="00973E0A" w:rsidP="00973E0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5F2F5E63" w14:textId="55E7C519" w:rsidR="00973E0A" w:rsidRPr="00F06FF5" w:rsidRDefault="00973E0A" w:rsidP="00973E0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</w:t>
      </w:r>
      <w:r w:rsidRPr="00F06FF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/2025.</w:t>
      </w:r>
      <w:proofErr w:type="gramStart"/>
      <w:r w:rsidRPr="00F06FF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( 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I</w:t>
      </w:r>
      <w:proofErr w:type="gramEnd"/>
      <w:r w:rsidRPr="00F06FF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6</w:t>
      </w:r>
      <w:r w:rsidRPr="00F06FF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3744DD13" w14:textId="0A03D9E7" w:rsidR="00973E0A" w:rsidRPr="00F06FF5" w:rsidRDefault="00973E0A" w:rsidP="00973E0A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2025.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február 6</w:t>
      </w:r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gramStart"/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 nyilvános</w:t>
      </w:r>
      <w:proofErr w:type="gramEnd"/>
      <w:r w:rsidRPr="00F06F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ülésének napirendjét az alábbiak szerint határozza meg:</w:t>
      </w:r>
    </w:p>
    <w:p w14:paraId="30D20904" w14:textId="22CB7FE5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2025. évi munkaterv elfogadása</w:t>
      </w:r>
    </w:p>
    <w:p w14:paraId="04B09DFF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06A9F451" w14:textId="77777777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Szolgáltatási terv elfogadása</w:t>
      </w:r>
    </w:p>
    <w:p w14:paraId="410E6F23" w14:textId="77777777" w:rsidR="00973E0A" w:rsidRPr="00A1751B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61CA75E4" w14:textId="77777777" w:rsidR="00973E0A" w:rsidRPr="00DB6C4C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B6C4C">
        <w:rPr>
          <w:rFonts w:ascii="Times New Roman" w:hAnsi="Times New Roman"/>
          <w:sz w:val="24"/>
          <w:szCs w:val="24"/>
        </w:rPr>
        <w:t>Nemesgörzsönyi</w:t>
      </w:r>
      <w:proofErr w:type="spellEnd"/>
      <w:r w:rsidRPr="00DB6C4C">
        <w:rPr>
          <w:rFonts w:ascii="Times New Roman" w:hAnsi="Times New Roman"/>
          <w:sz w:val="24"/>
          <w:szCs w:val="24"/>
        </w:rPr>
        <w:t xml:space="preserve"> Közös Önkormányzati Hivatal 202</w:t>
      </w:r>
      <w:r>
        <w:rPr>
          <w:rFonts w:ascii="Times New Roman" w:hAnsi="Times New Roman"/>
          <w:sz w:val="24"/>
          <w:szCs w:val="24"/>
        </w:rPr>
        <w:t>5</w:t>
      </w:r>
      <w:r w:rsidRPr="00DB6C4C">
        <w:rPr>
          <w:rFonts w:ascii="Times New Roman" w:hAnsi="Times New Roman"/>
          <w:sz w:val="24"/>
          <w:szCs w:val="24"/>
        </w:rPr>
        <w:t>. évi költségvetésének elfogadása</w:t>
      </w:r>
    </w:p>
    <w:p w14:paraId="2F19A66A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0611EA48" w14:textId="77777777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Magyargencs Község Önkormányzata 2025. évi költségvetésének elfogadása</w:t>
      </w:r>
    </w:p>
    <w:p w14:paraId="7855815A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0350588E" w14:textId="77777777" w:rsidR="00973E0A" w:rsidRPr="001F3F29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Polgármesteri </w:t>
      </w:r>
      <w:proofErr w:type="spellStart"/>
      <w:r>
        <w:rPr>
          <w:rFonts w:ascii="Times New Roman" w:hAnsi="Times New Roman"/>
          <w:sz w:val="24"/>
          <w:szCs w:val="24"/>
        </w:rPr>
        <w:t>cafeteria</w:t>
      </w:r>
      <w:proofErr w:type="spellEnd"/>
      <w:r>
        <w:rPr>
          <w:rFonts w:ascii="Times New Roman" w:hAnsi="Times New Roman"/>
          <w:sz w:val="24"/>
          <w:szCs w:val="24"/>
        </w:rPr>
        <w:t xml:space="preserve"> juttatás szabályinak elfogadása</w:t>
      </w:r>
    </w:p>
    <w:p w14:paraId="3C61E0A1" w14:textId="77777777" w:rsidR="00973E0A" w:rsidRPr="001F3F29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 xml:space="preserve">Előadó: </w:t>
      </w:r>
      <w:r>
        <w:rPr>
          <w:rFonts w:ascii="Times New Roman" w:hAnsi="Times New Roman"/>
          <w:sz w:val="24"/>
          <w:szCs w:val="24"/>
        </w:rPr>
        <w:t>aljegyző</w:t>
      </w:r>
    </w:p>
    <w:p w14:paraId="11F35E4E" w14:textId="77777777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Magyargencs község Önkormányzata 2025. évi közbeszerzési tervének elfogadása</w:t>
      </w:r>
    </w:p>
    <w:p w14:paraId="40758A56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Előadó: polgármester</w:t>
      </w:r>
    </w:p>
    <w:p w14:paraId="7848E153" w14:textId="0E71A3B3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önkormányzat </w:t>
      </w:r>
      <w:r>
        <w:rPr>
          <w:rFonts w:ascii="Times New Roman" w:hAnsi="Times New Roman"/>
          <w:sz w:val="24"/>
          <w:szCs w:val="24"/>
        </w:rPr>
        <w:t>2024. évi adóigazgatási munká</w:t>
      </w:r>
      <w:r>
        <w:rPr>
          <w:rFonts w:ascii="Times New Roman" w:hAnsi="Times New Roman"/>
          <w:sz w:val="24"/>
          <w:szCs w:val="24"/>
        </w:rPr>
        <w:t>já</w:t>
      </w:r>
      <w:r>
        <w:rPr>
          <w:rFonts w:ascii="Times New Roman" w:hAnsi="Times New Roman"/>
          <w:sz w:val="24"/>
          <w:szCs w:val="24"/>
        </w:rPr>
        <w:t>ról szóló beszámoló elfogadása</w:t>
      </w:r>
    </w:p>
    <w:p w14:paraId="1EF9366C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aljegyző</w:t>
      </w:r>
    </w:p>
    <w:p w14:paraId="59A99E15" w14:textId="77777777" w:rsidR="00973E0A" w:rsidRDefault="00973E0A" w:rsidP="00973E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Pápai Rendőrkapitányság 2024. évi támogatás felhasználásáról szóló beszámolójának elfogadása</w:t>
      </w:r>
    </w:p>
    <w:p w14:paraId="5B226518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518D1EE9" w14:textId="6C8B230C" w:rsidR="00973E0A" w:rsidRPr="002224ED" w:rsidRDefault="00973E0A" w:rsidP="00973E0A">
      <w:pPr>
        <w:spacing w:after="0" w:line="240" w:lineRule="auto"/>
        <w:ind w:left="2124" w:firstLine="708"/>
      </w:pPr>
      <w:r>
        <w:t>9)</w:t>
      </w:r>
      <w:r w:rsidRPr="002224ED">
        <w:t xml:space="preserve"> </w:t>
      </w:r>
      <w:r>
        <w:t xml:space="preserve">   </w:t>
      </w:r>
      <w:r w:rsidRPr="002224ED">
        <w:t>Falugondnok továbbképzési tervének elfogadása</w:t>
      </w:r>
    </w:p>
    <w:p w14:paraId="2DE7BEA4" w14:textId="77777777" w:rsidR="00973E0A" w:rsidRDefault="00973E0A" w:rsidP="00973E0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2A461A20" w14:textId="2E8965EE" w:rsidR="00973E0A" w:rsidRDefault="00973E0A"/>
    <w:p w14:paraId="66154EBE" w14:textId="7EEC987E" w:rsidR="00973E0A" w:rsidRPr="00973E0A" w:rsidRDefault="00973E0A">
      <w:pPr>
        <w:rPr>
          <w:b/>
          <w:bCs/>
          <w:u w:val="single"/>
        </w:rPr>
      </w:pPr>
      <w:r w:rsidRPr="00973E0A">
        <w:rPr>
          <w:b/>
          <w:bCs/>
          <w:sz w:val="24"/>
          <w:szCs w:val="24"/>
          <w:u w:val="single"/>
        </w:rPr>
        <w:t>Napirendek tárgyalása</w:t>
      </w:r>
      <w:r w:rsidRPr="00973E0A">
        <w:rPr>
          <w:b/>
          <w:bCs/>
          <w:u w:val="single"/>
        </w:rPr>
        <w:t>:</w:t>
      </w:r>
    </w:p>
    <w:p w14:paraId="48207307" w14:textId="323A8CE7" w:rsidR="00973E0A" w:rsidRPr="00973E0A" w:rsidRDefault="00973E0A" w:rsidP="00973E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3E0A">
        <w:rPr>
          <w:rFonts w:ascii="Times New Roman" w:hAnsi="Times New Roman"/>
          <w:b/>
          <w:bCs/>
          <w:sz w:val="24"/>
          <w:szCs w:val="24"/>
          <w:u w:val="single"/>
        </w:rPr>
        <w:t>1)</w:t>
      </w:r>
      <w:r w:rsidRPr="00973E0A">
        <w:rPr>
          <w:rFonts w:ascii="Times New Roman" w:hAnsi="Times New Roman"/>
          <w:b/>
          <w:bCs/>
          <w:sz w:val="24"/>
          <w:szCs w:val="24"/>
          <w:u w:val="single"/>
        </w:rPr>
        <w:t>2025. évi munkaterv elfogadása</w:t>
      </w:r>
    </w:p>
    <w:p w14:paraId="1FE9AD62" w14:textId="77777777" w:rsidR="00973E0A" w:rsidRPr="00973E0A" w:rsidRDefault="00973E0A" w:rsidP="00973E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73E0A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114F1D5D" w14:textId="0DA3A9E5" w:rsidR="002C205D" w:rsidRPr="00422AE4" w:rsidRDefault="002C205D" w:rsidP="002C20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422A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ismerteti a 2025 évi munkatervet. Elmondja, szükség szerint a napirendek bővíthetőek, és a gyakoriság is sűrűsödhet igény esetén.</w:t>
      </w:r>
    </w:p>
    <w:p w14:paraId="232632EE" w14:textId="77777777" w:rsidR="002C205D" w:rsidRPr="00422AE4" w:rsidRDefault="002C205D" w:rsidP="002C20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7CAC81" w14:textId="77777777" w:rsidR="002C205D" w:rsidRPr="00422AE4" w:rsidRDefault="002C205D" w:rsidP="002C205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48F294C0" w14:textId="77777777" w:rsidR="002C205D" w:rsidRPr="00422AE4" w:rsidRDefault="002C205D" w:rsidP="002C205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1D4152F5" w14:textId="36675002" w:rsidR="002C205D" w:rsidRPr="00422AE4" w:rsidRDefault="002C205D" w:rsidP="002C205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6E18463C" w14:textId="77777777" w:rsidR="002C205D" w:rsidRPr="00422AE4" w:rsidRDefault="002C205D" w:rsidP="002C205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4B65B5" w14:textId="33865D48" w:rsidR="002C205D" w:rsidRPr="00422AE4" w:rsidRDefault="002C205D" w:rsidP="002C205D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4B89989C" w14:textId="77777777" w:rsidR="002C205D" w:rsidRPr="00422AE4" w:rsidRDefault="002C205D" w:rsidP="002C205D">
      <w:pPr>
        <w:keepNext/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0"/>
          <w:szCs w:val="2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hu-HU"/>
          <w14:ligatures w14:val="none"/>
        </w:rPr>
        <w:t>2025. évi munkatervéről</w:t>
      </w:r>
    </w:p>
    <w:p w14:paraId="78B079ED" w14:textId="77777777" w:rsidR="002C205D" w:rsidRPr="00422AE4" w:rsidRDefault="002C205D" w:rsidP="002C205D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hu-HU"/>
          <w14:ligatures w14:val="none"/>
        </w:rPr>
      </w:pPr>
    </w:p>
    <w:p w14:paraId="25427076" w14:textId="517BED30" w:rsidR="002C205D" w:rsidRPr="00422AE4" w:rsidRDefault="002C205D" w:rsidP="002C20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  <w:t xml:space="preserve"> község Önkormányzatának Képviselő-testülete az előterjesztett 2025.évi munkatervet a javaslat szerint elfogadja.</w:t>
      </w:r>
    </w:p>
    <w:p w14:paraId="1A33FFEF" w14:textId="77777777" w:rsidR="002C205D" w:rsidRPr="00422AE4" w:rsidRDefault="002C205D" w:rsidP="002C20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u w:val="single"/>
          <w:lang w:eastAsia="hu-HU"/>
          <w14:ligatures w14:val="none"/>
        </w:rPr>
        <w:t>Határidő</w:t>
      </w:r>
      <w:r w:rsidRPr="00422AE4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  <w:t>: 2025.évben folyamatos</w:t>
      </w:r>
    </w:p>
    <w:p w14:paraId="57EE2E7E" w14:textId="77777777" w:rsidR="002C205D" w:rsidRPr="00422AE4" w:rsidRDefault="002C205D" w:rsidP="002C20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u w:val="single"/>
          <w:lang w:eastAsia="hu-HU"/>
          <w14:ligatures w14:val="none"/>
        </w:rPr>
        <w:t>Felelős</w:t>
      </w:r>
      <w:r w:rsidRPr="00422AE4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hu-HU"/>
          <w14:ligatures w14:val="none"/>
        </w:rPr>
        <w:t>: polgármester</w:t>
      </w:r>
    </w:p>
    <w:p w14:paraId="6D8FD8E9" w14:textId="77777777" w:rsidR="00973E0A" w:rsidRDefault="00973E0A"/>
    <w:p w14:paraId="676F5473" w14:textId="567F1972" w:rsidR="002C205D" w:rsidRPr="002C205D" w:rsidRDefault="002C205D" w:rsidP="002C205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C205D">
        <w:rPr>
          <w:rFonts w:ascii="Times New Roman" w:hAnsi="Times New Roman"/>
          <w:b/>
          <w:bCs/>
          <w:sz w:val="24"/>
          <w:szCs w:val="24"/>
          <w:u w:val="single"/>
        </w:rPr>
        <w:t>2)</w:t>
      </w:r>
      <w:r w:rsidRPr="002C205D">
        <w:rPr>
          <w:rFonts w:ascii="Times New Roman" w:hAnsi="Times New Roman"/>
          <w:b/>
          <w:bCs/>
          <w:sz w:val="24"/>
          <w:szCs w:val="24"/>
          <w:u w:val="single"/>
        </w:rPr>
        <w:t>Szolgáltatási terv elfogadása</w:t>
      </w:r>
    </w:p>
    <w:p w14:paraId="3507AAC7" w14:textId="77777777" w:rsidR="002C205D" w:rsidRPr="002C205D" w:rsidRDefault="002C205D" w:rsidP="002C2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205D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3B59E349" w14:textId="31D33216" w:rsidR="00E329CB" w:rsidRPr="00422AE4" w:rsidRDefault="00E329CB" w:rsidP="00E329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</w:t>
      </w:r>
      <w:r w:rsidRPr="00422AE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mester elmondja, hogy minden évben szükséges a szolgáltatási terv elfogadása. Háriné Nagy Veronika közművelődési ügyintéző elkészítette a tervet, mely bővülhet, ha további lehetőségek merülnek fel.</w:t>
      </w:r>
      <w:r w:rsidR="00DA25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Márciusban lesz egy kiállítás, 1 hétig fog tartani. Kiállítjuk a helyben készült makramékat is.</w:t>
      </w:r>
    </w:p>
    <w:p w14:paraId="02713633" w14:textId="77777777" w:rsidR="00E329CB" w:rsidRPr="00422AE4" w:rsidRDefault="00E329CB" w:rsidP="00E329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38EB5D" w14:textId="77777777" w:rsidR="00E329CB" w:rsidRPr="00422AE4" w:rsidRDefault="00E329CB" w:rsidP="00E329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3EAA2867" w14:textId="77777777" w:rsidR="00E329CB" w:rsidRPr="00422AE4" w:rsidRDefault="00E329CB" w:rsidP="00E329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0DCCB31" w14:textId="08C8A84B" w:rsidR="00E329CB" w:rsidRPr="00422AE4" w:rsidRDefault="00E329CB" w:rsidP="00E329C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516BCD20" w14:textId="77777777" w:rsidR="00E329CB" w:rsidRPr="00422AE4" w:rsidRDefault="00E329CB" w:rsidP="00E329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FA9128D" w14:textId="3879B1DA" w:rsidR="00E329CB" w:rsidRPr="00422AE4" w:rsidRDefault="00E329CB" w:rsidP="00E329CB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7</w:t>
      </w:r>
      <w:r w:rsidRPr="00422AE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04398178" w14:textId="54A2741B" w:rsidR="00E329CB" w:rsidRPr="00422AE4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Magyargencs</w:t>
      </w:r>
      <w:r w:rsidRPr="00422AE4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Község Önkormányzat Képviselő-testülete úgy döntött, elfogadja </w:t>
      </w:r>
      <w:r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Magyargencs</w:t>
      </w:r>
      <w:r w:rsidRPr="00422AE4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Község Önkormányzat 2025. évi szolgáltatási tervét.</w:t>
      </w:r>
    </w:p>
    <w:p w14:paraId="62F925A5" w14:textId="0B261B90" w:rsidR="00E329CB" w:rsidRPr="00422AE4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422AE4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lastRenderedPageBreak/>
        <w:t>Felelős: polgármester</w:t>
      </w:r>
    </w:p>
    <w:p w14:paraId="07F6FBB0" w14:textId="77777777" w:rsidR="00E329CB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422AE4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Határidő: folyamatos</w:t>
      </w:r>
    </w:p>
    <w:p w14:paraId="150BB4AB" w14:textId="77777777" w:rsidR="00E329CB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</w:p>
    <w:p w14:paraId="7C6C0C53" w14:textId="216C705F" w:rsidR="00E329CB" w:rsidRPr="004C03F6" w:rsidRDefault="00E329CB" w:rsidP="00E329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C03F6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4C03F6" w:rsidRPr="004C03F6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proofErr w:type="spellStart"/>
      <w:r w:rsidRPr="004C03F6">
        <w:rPr>
          <w:rFonts w:ascii="Times New Roman" w:hAnsi="Times New Roman"/>
          <w:b/>
          <w:bCs/>
          <w:sz w:val="24"/>
          <w:szCs w:val="24"/>
          <w:u w:val="single"/>
        </w:rPr>
        <w:t>Nemesgörzsönyi</w:t>
      </w:r>
      <w:proofErr w:type="spellEnd"/>
      <w:r w:rsidRPr="004C03F6">
        <w:rPr>
          <w:rFonts w:ascii="Times New Roman" w:hAnsi="Times New Roman"/>
          <w:b/>
          <w:bCs/>
          <w:sz w:val="24"/>
          <w:szCs w:val="24"/>
          <w:u w:val="single"/>
        </w:rPr>
        <w:t xml:space="preserve"> Közös Önkormányzati Hivatal 2025. évi költségvetésének elfogadása</w:t>
      </w:r>
    </w:p>
    <w:p w14:paraId="224A6E28" w14:textId="5821B8F2" w:rsidR="00E329CB" w:rsidRPr="004C03F6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sz w:val="24"/>
          <w:szCs w:val="24"/>
          <w:u w:val="single"/>
          <w:lang w:eastAsia="zh-CN" w:bidi="hi-IN"/>
          <w14:ligatures w14:val="none"/>
        </w:rPr>
      </w:pPr>
      <w:r w:rsidRPr="004C03F6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50A5995E" w14:textId="3B32596D" w:rsidR="004C03F6" w:rsidRPr="001F15AE" w:rsidRDefault="004C03F6" w:rsidP="004C0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1F15AE">
        <w:rPr>
          <w:rFonts w:ascii="Times New Roman" w:hAnsi="Times New Roman" w:cs="Times New Roman"/>
        </w:rPr>
        <w:t xml:space="preserve"> polgármester ismerteti a hivatal költségvetését. </w:t>
      </w:r>
      <w:r>
        <w:rPr>
          <w:rFonts w:ascii="Times New Roman" w:hAnsi="Times New Roman" w:cs="Times New Roman"/>
        </w:rPr>
        <w:t xml:space="preserve">Az önkormányzatnak hozzá </w:t>
      </w:r>
      <w:r w:rsidRPr="001F15AE">
        <w:rPr>
          <w:rFonts w:ascii="Times New Roman" w:hAnsi="Times New Roman" w:cs="Times New Roman"/>
        </w:rPr>
        <w:t>a hivatal költségvetéséhez</w:t>
      </w:r>
      <w:r>
        <w:rPr>
          <w:rFonts w:ascii="Times New Roman" w:hAnsi="Times New Roman" w:cs="Times New Roman"/>
        </w:rPr>
        <w:t>, az összegeket a táblázat tartalmazza.</w:t>
      </w:r>
      <w:r w:rsidR="00DA2563">
        <w:rPr>
          <w:rFonts w:ascii="Times New Roman" w:hAnsi="Times New Roman" w:cs="Times New Roman"/>
        </w:rPr>
        <w:t xml:space="preserve"> A költségeket csak létszámcsökkentéssel lehetne csökkenteni, de az a kirendeltségek bezárását jelentené. Az iparűzési adónk 1%, abból nem profitálunk, az adóerőképességünket pedig az adóalap alapján határozzák meg, emiatt csökkent az állami támogatás. Az iparűzési adó kérdése még az év folyamán felülvizsgálatra szorul.</w:t>
      </w:r>
    </w:p>
    <w:p w14:paraId="2AB3920E" w14:textId="77777777" w:rsidR="004C03F6" w:rsidRPr="001F15AE" w:rsidRDefault="004C03F6" w:rsidP="004C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1F15AE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Megkérdezi, hogy van-e valakinek kérdése, hozzászólása?</w:t>
      </w:r>
    </w:p>
    <w:p w14:paraId="45F6F50F" w14:textId="77777777" w:rsidR="004C03F6" w:rsidRPr="001F15AE" w:rsidRDefault="004C03F6" w:rsidP="004C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</w:p>
    <w:p w14:paraId="2E240F5A" w14:textId="6BCE358C" w:rsidR="004C03F6" w:rsidRPr="001F15AE" w:rsidRDefault="004C03F6" w:rsidP="004C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</w:t>
      </w:r>
      <w:r w:rsidRPr="001F15AE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Magyargencs</w:t>
      </w:r>
      <w:r w:rsidRPr="001F15AE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4 igen szavazattal, ellenszavazat, tartózkodás nélkül a következő határozatot hozza:</w:t>
      </w:r>
    </w:p>
    <w:p w14:paraId="386DAD70" w14:textId="77777777" w:rsidR="004C03F6" w:rsidRPr="001F15AE" w:rsidRDefault="004C03F6" w:rsidP="004C03F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2A36EF0" w14:textId="617920A9" w:rsidR="004C03F6" w:rsidRPr="001F15AE" w:rsidRDefault="004C03F6" w:rsidP="004C03F6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8</w:t>
      </w:r>
      <w:r w:rsidRPr="001F15AE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</w:t>
      </w:r>
      <w:r w:rsidRPr="001F15AE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.) önkormányzati határozat</w:t>
      </w:r>
    </w:p>
    <w:p w14:paraId="32E3D171" w14:textId="112688AE" w:rsidR="004C03F6" w:rsidRPr="001F15AE" w:rsidRDefault="004C03F6" w:rsidP="004C0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proofErr w:type="spellStart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Nemesgörzsönyi</w:t>
      </w:r>
      <w:proofErr w:type="spellEnd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Közös Önkormányzati Hivatal 2025. évi költségvetésének elfogadásáról 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Magyargencs</w:t>
      </w: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Önkormányzata a </w:t>
      </w:r>
      <w:proofErr w:type="spellStart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Nemesgörzsönyi</w:t>
      </w:r>
      <w:proofErr w:type="spellEnd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Közös Önkormányzati Hivatal 2025. évi költségvetését az előterjesztés szerinti tartalommal és annak mellékletében foglaltak alapján elfogadja.</w:t>
      </w:r>
    </w:p>
    <w:p w14:paraId="68E6B73D" w14:textId="77777777" w:rsidR="004C03F6" w:rsidRPr="001F15AE" w:rsidRDefault="004C03F6" w:rsidP="004C03F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6107B2B" w14:textId="77777777" w:rsidR="004C03F6" w:rsidRPr="001F15AE" w:rsidRDefault="004C03F6" w:rsidP="004C0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Képviselő-testület a 2025. évi költségvetés bevételi fő összegét </w:t>
      </w:r>
      <w:r w:rsidRPr="001F15AE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134.832.000</w:t>
      </w: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,- forintban, a kiadási fő összegét </w:t>
      </w:r>
      <w:proofErr w:type="gramStart"/>
      <w:r w:rsidRPr="001F15AE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134.832.000</w:t>
      </w: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,-</w:t>
      </w:r>
      <w:proofErr w:type="gramEnd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forintban állapítja meg.</w:t>
      </w:r>
    </w:p>
    <w:p w14:paraId="715222EB" w14:textId="77777777" w:rsidR="004C03F6" w:rsidRPr="001F15AE" w:rsidRDefault="004C03F6" w:rsidP="004C0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</w:pPr>
    </w:p>
    <w:p w14:paraId="77128CC6" w14:textId="77777777" w:rsidR="004C03F6" w:rsidRPr="001F15AE" w:rsidRDefault="004C03F6" w:rsidP="004C0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kiadási fő összegen belül a kiemelt előirányzatokat a következőkben állapítja meg.</w:t>
      </w:r>
    </w:p>
    <w:p w14:paraId="1DAF8E6E" w14:textId="77777777" w:rsidR="004C03F6" w:rsidRPr="001F15AE" w:rsidRDefault="004C03F6" w:rsidP="004C03F6">
      <w:pPr>
        <w:ind w:left="720"/>
        <w:contextualSpacing/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</w:pPr>
    </w:p>
    <w:p w14:paraId="72F7C73B" w14:textId="77777777" w:rsidR="004C03F6" w:rsidRPr="001F15AE" w:rsidRDefault="004C03F6" w:rsidP="004C03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a) személyi juttatások 112.354.000, - Ft</w:t>
      </w:r>
    </w:p>
    <w:p w14:paraId="26A32842" w14:textId="77777777" w:rsidR="004C03F6" w:rsidRPr="001F15AE" w:rsidRDefault="004C03F6" w:rsidP="004C03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b) munkaadókat terhelő járulékok 14.628.000 Ft</w:t>
      </w:r>
    </w:p>
    <w:p w14:paraId="5C4C2F56" w14:textId="77777777" w:rsidR="004C03F6" w:rsidRPr="001F15AE" w:rsidRDefault="004C03F6" w:rsidP="004C03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c) dologi kiadások 7.350. 000,- Ft</w:t>
      </w:r>
    </w:p>
    <w:p w14:paraId="71C0DB65" w14:textId="77777777" w:rsidR="004C03F6" w:rsidRPr="001F15AE" w:rsidRDefault="004C03F6" w:rsidP="004C03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d) beruházási kiadások 500. 000 Ft</w:t>
      </w:r>
    </w:p>
    <w:p w14:paraId="0EAD93C7" w14:textId="77777777" w:rsidR="004C03F6" w:rsidRPr="001F15AE" w:rsidRDefault="004C03F6" w:rsidP="004C03F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40AE3EE" w14:textId="77777777" w:rsidR="004C03F6" w:rsidRPr="001F15AE" w:rsidRDefault="004C03F6" w:rsidP="004C03F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költségvetési létszámkeretet 13 főben állapítja meg.</w:t>
      </w:r>
    </w:p>
    <w:p w14:paraId="20D6E280" w14:textId="77777777" w:rsidR="004C03F6" w:rsidRPr="001F15AE" w:rsidRDefault="004C03F6" w:rsidP="004C03F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</w:pPr>
    </w:p>
    <w:p w14:paraId="6EBC1573" w14:textId="77777777" w:rsidR="004C03F6" w:rsidRPr="001F15AE" w:rsidRDefault="004C03F6" w:rsidP="004C03F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Képviselő-testület a 2025 évi </w:t>
      </w:r>
      <w:proofErr w:type="spellStart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cafetéria</w:t>
      </w:r>
      <w:proofErr w:type="spellEnd"/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keretet 400.000 Ft/fő határozza meg.</w:t>
      </w:r>
    </w:p>
    <w:p w14:paraId="408FCB86" w14:textId="77777777" w:rsidR="004C03F6" w:rsidRPr="001F15AE" w:rsidRDefault="004C03F6" w:rsidP="004C03F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</w:pPr>
    </w:p>
    <w:p w14:paraId="677F9923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kern w:val="0"/>
          <w14:ligatures w14:val="none"/>
        </w:rPr>
        <w:t>A Képviselő-testület a Közös Hivatal alkalmazásában állók részére munkába járás</w:t>
      </w:r>
    </w:p>
    <w:p w14:paraId="2522BC2B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kern w:val="0"/>
          <w14:ligatures w14:val="none"/>
        </w:rPr>
        <w:t>költségtérítése címen biztosítja a személyi jövedelemadóról szóló 1995. évi CXVII. törvény 25.</w:t>
      </w:r>
    </w:p>
    <w:p w14:paraId="4099790A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kern w:val="0"/>
          <w14:ligatures w14:val="none"/>
        </w:rPr>
        <w:t>§ (2) bekezdésében meghatározott összeget.</w:t>
      </w:r>
    </w:p>
    <w:p w14:paraId="5AC5500B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kern w:val="0"/>
          <w14:ligatures w14:val="none"/>
        </w:rPr>
        <w:t xml:space="preserve">A </w:t>
      </w:r>
      <w:proofErr w:type="spellStart"/>
      <w:r w:rsidRPr="001E0E56">
        <w:rPr>
          <w:rFonts w:ascii="Times New Roman" w:hAnsi="Times New Roman" w:cs="Times New Roman"/>
          <w:kern w:val="0"/>
          <w14:ligatures w14:val="none"/>
        </w:rPr>
        <w:t>Nemesgörzsönyi</w:t>
      </w:r>
      <w:proofErr w:type="spellEnd"/>
      <w:r w:rsidRPr="001F15AE">
        <w:rPr>
          <w:rFonts w:ascii="Times New Roman" w:hAnsi="Times New Roman" w:cs="Times New Roman"/>
          <w:kern w:val="0"/>
          <w14:ligatures w14:val="none"/>
        </w:rPr>
        <w:t xml:space="preserve"> Közös Önkormányzati Hivatal költségvetése beépül a székhely település költségvetésébe.</w:t>
      </w:r>
    </w:p>
    <w:p w14:paraId="5E9CA6E9" w14:textId="77777777" w:rsidR="004C03F6" w:rsidRPr="001F15AE" w:rsidRDefault="004C03F6" w:rsidP="004C03F6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hAnsi="Times New Roman" w:cs="Times New Roman"/>
          <w:kern w:val="0"/>
          <w14:ligatures w14:val="none"/>
        </w:rPr>
        <w:t xml:space="preserve">Felhatalmazzák a Képviselő-testületek a jegyzőt, mint intézményvezetőt, hogy a jóváhagyott költségvetés, költségvetés kiadási és bevételi előirányzatait –figyelemmel az államháztartási törvény végrehajtásáról szóló 368/2011. (XII.31.) Kormányrendelet 36.§ (1) </w:t>
      </w:r>
      <w:proofErr w:type="gramStart"/>
      <w:r w:rsidRPr="001F15AE">
        <w:rPr>
          <w:rFonts w:ascii="Times New Roman" w:hAnsi="Times New Roman" w:cs="Times New Roman"/>
          <w:kern w:val="0"/>
          <w14:ligatures w14:val="none"/>
        </w:rPr>
        <w:t>–(</w:t>
      </w:r>
      <w:proofErr w:type="gramEnd"/>
      <w:r w:rsidRPr="001F15AE">
        <w:rPr>
          <w:rFonts w:ascii="Times New Roman" w:hAnsi="Times New Roman" w:cs="Times New Roman"/>
          <w:kern w:val="0"/>
          <w14:ligatures w14:val="none"/>
        </w:rPr>
        <w:t>3) bekezdéseiben foglaltakra –saját hatáskörében módosíthatja azzal, hogy kötelezettségvállalás csak a szabad előirányzat erejéig történhet. Az előirányzatok saját hatáskörben történő módosítása esetén a módosítással egyidejűleg a Közös Hivatalt alkotó önkormányzatok polgármestereit írásban tájékoztatni kell.</w:t>
      </w:r>
    </w:p>
    <w:p w14:paraId="3ABC2E95" w14:textId="77777777" w:rsidR="004C03F6" w:rsidRPr="001F15AE" w:rsidRDefault="004C03F6" w:rsidP="004C03F6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F15A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 Hivatal kizárólag kötelező feladatokat lát el.</w:t>
      </w:r>
    </w:p>
    <w:p w14:paraId="6053E038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lastRenderedPageBreak/>
        <w:t>Határidő</w:t>
      </w:r>
      <w:r w:rsidRPr="001F15AE">
        <w:rPr>
          <w:rFonts w:ascii="Times New Roman" w:hAnsi="Times New Roman" w:cs="Times New Roman"/>
          <w:kern w:val="0"/>
          <w14:ligatures w14:val="none"/>
        </w:rPr>
        <w:t>: 2025.02.15.</w:t>
      </w:r>
    </w:p>
    <w:p w14:paraId="0CCDB93C" w14:textId="77777777" w:rsidR="004C03F6" w:rsidRPr="001F15AE" w:rsidRDefault="004C03F6" w:rsidP="004C03F6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F15AE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Felelős</w:t>
      </w:r>
      <w:r w:rsidRPr="001F15AE">
        <w:rPr>
          <w:rFonts w:ascii="Times New Roman" w:hAnsi="Times New Roman" w:cs="Times New Roman"/>
          <w:kern w:val="0"/>
          <w14:ligatures w14:val="none"/>
        </w:rPr>
        <w:t>: jegyző, polgármester</w:t>
      </w:r>
    </w:p>
    <w:p w14:paraId="0B639FA3" w14:textId="77777777" w:rsidR="00E329CB" w:rsidRPr="00422AE4" w:rsidRDefault="00E329CB" w:rsidP="00E329CB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</w:p>
    <w:p w14:paraId="12EDA069" w14:textId="4BD7DC0D" w:rsidR="004C03F6" w:rsidRPr="004C03F6" w:rsidRDefault="008C2BBC" w:rsidP="004C03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C03F6" w:rsidRPr="004C03F6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4C03F6" w:rsidRPr="004C03F6">
        <w:rPr>
          <w:rFonts w:ascii="Times New Roman" w:hAnsi="Times New Roman"/>
          <w:b/>
          <w:bCs/>
          <w:sz w:val="24"/>
          <w:szCs w:val="24"/>
          <w:u w:val="single"/>
        </w:rPr>
        <w:t>Magyargencs Község Önkormányzata 2025. évi költségvetésének elfogadása</w:t>
      </w:r>
    </w:p>
    <w:p w14:paraId="412F8641" w14:textId="77777777" w:rsidR="004C03F6" w:rsidRPr="004C03F6" w:rsidRDefault="004C03F6" w:rsidP="004C03F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C03F6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68B72BB5" w14:textId="431E270B" w:rsidR="00CE13B6" w:rsidRDefault="00DA2563" w:rsidP="004C03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ismerteti a költségvetést. Elmondja, hogy a polgármesteri bértámogatás 6 hónapra van tervezve, így lesz 3 millió Ft tartalék a költségvetésben. Pesszimistán lett tervezve a költségvetés, de minden rendezvény betervezésre került. A tavalyi évhez képest nem hagytunk el semmit, úgy néz</w:t>
      </w:r>
      <w:r w:rsidR="00CE13B6">
        <w:rPr>
          <w:rFonts w:ascii="Times New Roman" w:hAnsi="Times New Roman"/>
          <w:sz w:val="24"/>
          <w:szCs w:val="24"/>
        </w:rPr>
        <w:t xml:space="preserve"> ki, az óvodához nem kell hozzátenni. Jó lenne, ha maradna a gyermeklétszám. A hivatal felső szintjére, az óvoda csoport szobájára, fektetőre, folyosóra, </w:t>
      </w:r>
      <w:proofErr w:type="spellStart"/>
      <w:r w:rsidR="00CE13B6">
        <w:rPr>
          <w:rFonts w:ascii="Times New Roman" w:hAnsi="Times New Roman"/>
          <w:sz w:val="24"/>
          <w:szCs w:val="24"/>
        </w:rPr>
        <w:t>kultúr</w:t>
      </w:r>
      <w:proofErr w:type="spellEnd"/>
      <w:r w:rsidR="00CE13B6">
        <w:rPr>
          <w:rFonts w:ascii="Times New Roman" w:hAnsi="Times New Roman"/>
          <w:sz w:val="24"/>
          <w:szCs w:val="24"/>
        </w:rPr>
        <w:t xml:space="preserve"> színpad festésére lett árajánlat, </w:t>
      </w:r>
      <w:proofErr w:type="spellStart"/>
      <w:r w:rsidR="00CE13B6">
        <w:rPr>
          <w:rFonts w:ascii="Times New Roman" w:hAnsi="Times New Roman"/>
          <w:sz w:val="24"/>
          <w:szCs w:val="24"/>
        </w:rPr>
        <w:t>kb</w:t>
      </w:r>
      <w:proofErr w:type="spellEnd"/>
      <w:r w:rsidR="00CE13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3B6">
        <w:rPr>
          <w:rFonts w:ascii="Times New Roman" w:hAnsi="Times New Roman"/>
          <w:sz w:val="24"/>
          <w:szCs w:val="24"/>
        </w:rPr>
        <w:t>burttó</w:t>
      </w:r>
      <w:proofErr w:type="spellEnd"/>
      <w:r w:rsidR="00CE13B6">
        <w:rPr>
          <w:rFonts w:ascii="Times New Roman" w:hAnsi="Times New Roman"/>
          <w:sz w:val="24"/>
          <w:szCs w:val="24"/>
        </w:rPr>
        <w:t xml:space="preserve"> 2.030. e Ft</w:t>
      </w:r>
      <w:r w:rsidR="00E157B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157B3">
        <w:rPr>
          <w:rFonts w:ascii="Times New Roman" w:hAnsi="Times New Roman"/>
          <w:sz w:val="24"/>
          <w:szCs w:val="24"/>
        </w:rPr>
        <w:t>Márciusban</w:t>
      </w:r>
      <w:proofErr w:type="gramEnd"/>
      <w:r w:rsidR="00E157B3">
        <w:rPr>
          <w:rFonts w:ascii="Times New Roman" w:hAnsi="Times New Roman"/>
          <w:sz w:val="24"/>
          <w:szCs w:val="24"/>
        </w:rPr>
        <w:t xml:space="preserve"> a hivatalt </w:t>
      </w:r>
      <w:proofErr w:type="spellStart"/>
      <w:r w:rsidR="00E157B3">
        <w:rPr>
          <w:rFonts w:ascii="Times New Roman" w:hAnsi="Times New Roman"/>
          <w:sz w:val="24"/>
          <w:szCs w:val="24"/>
        </w:rPr>
        <w:t>kezdenénk</w:t>
      </w:r>
      <w:proofErr w:type="spellEnd"/>
      <w:r w:rsidR="00E157B3">
        <w:rPr>
          <w:rFonts w:ascii="Times New Roman" w:hAnsi="Times New Roman"/>
          <w:sz w:val="24"/>
          <w:szCs w:val="24"/>
        </w:rPr>
        <w:t>, az óvodát a leállás alatt.</w:t>
      </w:r>
    </w:p>
    <w:p w14:paraId="2532C05F" w14:textId="77777777" w:rsidR="00E157B3" w:rsidRDefault="00E157B3" w:rsidP="004C0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84CAC" w14:textId="77777777" w:rsidR="00E157B3" w:rsidRPr="00422AE4" w:rsidRDefault="00E157B3" w:rsidP="00E157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6D7234E7" w14:textId="77777777" w:rsidR="00E157B3" w:rsidRPr="00422AE4" w:rsidRDefault="00E157B3" w:rsidP="00E157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51647AA0" w14:textId="287EBE71" w:rsidR="00E157B3" w:rsidRPr="00422AE4" w:rsidRDefault="00E157B3" w:rsidP="00E157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rendeletet alkotja:</w:t>
      </w:r>
    </w:p>
    <w:p w14:paraId="16C13DF2" w14:textId="77777777" w:rsidR="00E157B3" w:rsidRPr="00422AE4" w:rsidRDefault="00E157B3" w:rsidP="00E157B3">
      <w:pPr>
        <w:rPr>
          <w:rFonts w:ascii="Times New Roman" w:hAnsi="Times New Roman" w:cs="Times New Roman"/>
        </w:rPr>
      </w:pPr>
    </w:p>
    <w:p w14:paraId="0E721D05" w14:textId="77777777" w:rsidR="00E157B3" w:rsidRPr="00422AE4" w:rsidRDefault="00E157B3" w:rsidP="00E157B3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22AE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3/2025. (II</w:t>
      </w:r>
      <w:r w:rsidRPr="00893E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.11.)</w:t>
      </w:r>
      <w:r w:rsidRPr="00422AE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422AE4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4AD013D2" w14:textId="2CB3CF2F" w:rsidR="00E157B3" w:rsidRPr="00422AE4" w:rsidRDefault="00E157B3" w:rsidP="00E157B3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község Önkormányzat Képviselő-testülete úgy döntött, </w:t>
      </w:r>
      <w:proofErr w:type="gramStart"/>
      <w:r w:rsidRPr="00422AE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hogy  az</w:t>
      </w:r>
      <w:proofErr w:type="gramEnd"/>
      <w:r w:rsidRPr="00422AE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önkormányzat 2025. évi költségvetéséről szóló, fenti</w:t>
      </w:r>
      <w:r w:rsidRPr="00422AE4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számú rendeletét az előterjesztésben foglaltaknak megfelelően megalkotja.</w:t>
      </w:r>
    </w:p>
    <w:p w14:paraId="64A8D98E" w14:textId="77777777" w:rsidR="00E157B3" w:rsidRDefault="00E157B3" w:rsidP="004C0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AF3DD" w14:textId="32D719C6" w:rsidR="00E157B3" w:rsidRPr="00E157B3" w:rsidRDefault="008C2BBC" w:rsidP="00E157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E157B3" w:rsidRPr="00E157B3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E157B3" w:rsidRPr="00E157B3">
        <w:rPr>
          <w:rFonts w:ascii="Times New Roman" w:hAnsi="Times New Roman"/>
          <w:b/>
          <w:bCs/>
          <w:sz w:val="24"/>
          <w:szCs w:val="24"/>
          <w:u w:val="single"/>
        </w:rPr>
        <w:t xml:space="preserve">Polgármesteri </w:t>
      </w:r>
      <w:proofErr w:type="spellStart"/>
      <w:r w:rsidR="00E157B3" w:rsidRPr="00E157B3">
        <w:rPr>
          <w:rFonts w:ascii="Times New Roman" w:hAnsi="Times New Roman"/>
          <w:b/>
          <w:bCs/>
          <w:sz w:val="24"/>
          <w:szCs w:val="24"/>
          <w:u w:val="single"/>
        </w:rPr>
        <w:t>cafeteria</w:t>
      </w:r>
      <w:proofErr w:type="spellEnd"/>
      <w:r w:rsidR="00E157B3" w:rsidRPr="00E157B3">
        <w:rPr>
          <w:rFonts w:ascii="Times New Roman" w:hAnsi="Times New Roman"/>
          <w:b/>
          <w:bCs/>
          <w:sz w:val="24"/>
          <w:szCs w:val="24"/>
          <w:u w:val="single"/>
        </w:rPr>
        <w:t xml:space="preserve"> juttatás szabályinak elfogadása</w:t>
      </w:r>
    </w:p>
    <w:p w14:paraId="43BA4B43" w14:textId="77777777" w:rsidR="00E157B3" w:rsidRDefault="00E157B3" w:rsidP="00E157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57B3">
        <w:rPr>
          <w:rFonts w:ascii="Times New Roman" w:hAnsi="Times New Roman"/>
          <w:b/>
          <w:bCs/>
          <w:sz w:val="24"/>
          <w:szCs w:val="24"/>
          <w:u w:val="single"/>
        </w:rPr>
        <w:t>Előadó: aljegyző</w:t>
      </w:r>
    </w:p>
    <w:p w14:paraId="59585F06" w14:textId="77777777" w:rsidR="00E157B3" w:rsidRDefault="00E157B3" w:rsidP="00E15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A95E6" w14:textId="77777777" w:rsidR="008C2BBC" w:rsidRPr="00543704" w:rsidRDefault="008C2BBC" w:rsidP="008C2B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Novák Edit aljegyző ismerteti az előterjesztést.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.) 225/L.§-a értelmében a polgármesteri foglalkoztatási jogviszonyra megfelelően alkalmazni kell 150-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153/A. §-t. Ennek megfelelően 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. 151. §-a alapján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juttatásban kell részesíteni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főállású polgármestert.</w:t>
      </w:r>
    </w:p>
    <w:p w14:paraId="24656283" w14:textId="77777777" w:rsidR="008C2BBC" w:rsidRPr="00543704" w:rsidRDefault="008C2BBC" w:rsidP="008C2B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704">
        <w:rPr>
          <w:rFonts w:ascii="Times New Roman" w:eastAsia="Calibri" w:hAnsi="Times New Roman" w:cs="Times New Roman"/>
          <w:sz w:val="24"/>
          <w:szCs w:val="24"/>
        </w:rPr>
        <w:t>A polgármester esetében a hivatali szervezet vezetőjén a munkáltatói jogkört gyakorló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képviselő - testületet kell érteni. A képviselő-testületnek a polgármester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-juttatásának</w:t>
      </w:r>
    </w:p>
    <w:p w14:paraId="6080F9C7" w14:textId="77777777" w:rsidR="008C2BBC" w:rsidRDefault="008C2BBC" w:rsidP="008C2BB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704">
        <w:rPr>
          <w:rFonts w:ascii="Times New Roman" w:eastAsia="Calibri" w:hAnsi="Times New Roman" w:cs="Times New Roman"/>
          <w:sz w:val="24"/>
          <w:szCs w:val="24"/>
        </w:rPr>
        <w:t>éves keretösszegéről egyedi határozattal kell dönteni.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-juttatás éves összege 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. 151. § -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foglaltak alapján nem lehet alacsonyabb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az illetményalap (38.650,-Ft) ötszörösénél, azaz bruttó </w:t>
      </w:r>
      <w:proofErr w:type="gramStart"/>
      <w:r w:rsidRPr="00543704">
        <w:rPr>
          <w:rFonts w:ascii="Times New Roman" w:eastAsia="Calibri" w:hAnsi="Times New Roman" w:cs="Times New Roman"/>
          <w:sz w:val="24"/>
          <w:szCs w:val="24"/>
        </w:rPr>
        <w:t>193.250,-</w:t>
      </w:r>
      <w:proofErr w:type="gram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Ft-nál. </w:t>
      </w:r>
      <w:r>
        <w:rPr>
          <w:rFonts w:ascii="Times New Roman" w:eastAsia="Calibri" w:hAnsi="Times New Roman" w:cs="Times New Roman"/>
          <w:sz w:val="24"/>
          <w:szCs w:val="24"/>
        </w:rPr>
        <w:t>A költségvetési törvény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alapján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költségvetési szerv által foglalkoztatottak éves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juttatásának kerete az egy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foglalkoztatottnak éves szinten adott – az Szja tv. 71. § (1) bekezdésében meghatározott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juttatások összege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543704">
        <w:rPr>
          <w:rFonts w:ascii="Times New Roman" w:eastAsia="Calibri" w:hAnsi="Times New Roman" w:cs="Times New Roman"/>
          <w:sz w:val="24"/>
          <w:szCs w:val="24"/>
        </w:rPr>
        <w:t>. évben nem haladhatja meg a nettó 400 000,- Ft-ot.</w:t>
      </w:r>
    </w:p>
    <w:p w14:paraId="1793F497" w14:textId="77777777" w:rsidR="008C2BBC" w:rsidRPr="00C55953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221AFBEE" w14:textId="77777777" w:rsidR="008C2BBC" w:rsidRDefault="008C2BBC" w:rsidP="008C2B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Boros Tamás polgármester érintettség okán kéri kizárását a szavazásból.</w:t>
      </w:r>
    </w:p>
    <w:p w14:paraId="003FA059" w14:textId="4B49482D" w:rsidR="008C2BBC" w:rsidRPr="00C55953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>tartózkodás nélkül a következő határozatot hozza:</w:t>
      </w:r>
    </w:p>
    <w:p w14:paraId="23F7235E" w14:textId="77777777" w:rsidR="008C2BBC" w:rsidRDefault="008C2BBC" w:rsidP="008C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86FE" w14:textId="43932F53" w:rsidR="008C2BBC" w:rsidRPr="00C55953" w:rsidRDefault="008C2BBC" w:rsidP="008C2BB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9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 (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I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I.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3D8BAF31" w14:textId="77777777" w:rsidR="008C2BBC" w:rsidRDefault="008C2BBC" w:rsidP="008C2B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Magyargencs község Önkormányzat Képviselő-testülete úgy döntött, hogy Boros Tamás polgármestert kizárja a szavazásból.</w:t>
      </w:r>
    </w:p>
    <w:p w14:paraId="32CCBA60" w14:textId="77777777" w:rsidR="008C2BBC" w:rsidRDefault="008C2BBC" w:rsidP="008C2BB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Felelős: aljegyző</w:t>
      </w:r>
    </w:p>
    <w:p w14:paraId="7316CAF7" w14:textId="77777777" w:rsidR="008C2BBC" w:rsidRDefault="008C2BBC" w:rsidP="008C2BBC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Határidő:azonnal</w:t>
      </w:r>
      <w:proofErr w:type="spellEnd"/>
      <w:proofErr w:type="gramEnd"/>
    </w:p>
    <w:p w14:paraId="4C755A9E" w14:textId="77777777" w:rsidR="008C2BBC" w:rsidRPr="00C55953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4D224706" w14:textId="77777777" w:rsidR="008C2BBC" w:rsidRDefault="008C2BBC" w:rsidP="008C2BBC">
      <w:pPr>
        <w:rPr>
          <w:rFonts w:ascii="Times New Roman" w:eastAsia="Calibri" w:hAnsi="Times New Roman" w:cs="Times New Roman"/>
          <w:sz w:val="24"/>
          <w:szCs w:val="24"/>
        </w:rPr>
      </w:pPr>
    </w:p>
    <w:p w14:paraId="370B9309" w14:textId="4C52E257" w:rsidR="008C2BBC" w:rsidRPr="00C55953" w:rsidRDefault="008C2BBC" w:rsidP="008C2BB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10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 (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I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I.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5214A2A6" w14:textId="77777777" w:rsidR="008C2BBC" w:rsidRDefault="008C2BBC" w:rsidP="008C2B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Magyargencs község Önkormányzat Képviselő-testülete úgy döntött, hogy a polgármesteri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cafeteria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juttatás szabályait az előterjesztésnek megfelelően elfogadja és a polgármesteri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cafeteria-juttás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keretösszegét nettó 400.000.- Ft-ban állapítja meg.</w:t>
      </w:r>
    </w:p>
    <w:p w14:paraId="7CB0A719" w14:textId="77777777" w:rsidR="008C2BBC" w:rsidRDefault="008C2BBC" w:rsidP="008C2B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Felelős: aljegyző</w:t>
      </w:r>
    </w:p>
    <w:p w14:paraId="20076065" w14:textId="77777777" w:rsidR="008C2BBC" w:rsidRDefault="008C2BBC" w:rsidP="008C2B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Határidő: értelem szerint</w:t>
      </w:r>
    </w:p>
    <w:p w14:paraId="68C69598" w14:textId="77777777" w:rsidR="004C03F6" w:rsidRDefault="004C03F6" w:rsidP="004C0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97B95" w14:textId="12779531" w:rsidR="008C2BBC" w:rsidRPr="008C2BBC" w:rsidRDefault="008C2BBC" w:rsidP="008C2B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6)</w:t>
      </w: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Magyargencs község Önkormányzata 2025. évi közbeszerzési tervének elfogadása</w:t>
      </w:r>
    </w:p>
    <w:p w14:paraId="0B610B78" w14:textId="28D6CBA0" w:rsidR="008C2BBC" w:rsidRPr="008C2BBC" w:rsidRDefault="008C2BBC" w:rsidP="008C2B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4D507617" w14:textId="161FBE2D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</w:t>
      </w:r>
      <w:r w:rsidRPr="00422AE4">
        <w:rPr>
          <w:rFonts w:ascii="Times New Roman" w:hAnsi="Times New Roman" w:cs="Times New Roman"/>
          <w:sz w:val="24"/>
          <w:szCs w:val="24"/>
        </w:rPr>
        <w:t xml:space="preserve"> polgármester ismerteti a közbeszerzési tervet, elmondja, hogy jelenleg nullás, amennyiben lesz pályázat, ami érinti, úgy módosításra kerül.</w:t>
      </w:r>
    </w:p>
    <w:p w14:paraId="22CF3237" w14:textId="77777777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62401" w14:textId="77777777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Megkérdezi, hogy van-e valakinek kérdése, hozzászólása?</w:t>
      </w:r>
    </w:p>
    <w:p w14:paraId="295FDA6F" w14:textId="77777777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</w:p>
    <w:p w14:paraId="5D4BA446" w14:textId="32A29822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="001E0E56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igen szavazattal, ellenszavazat, tartózkodás nélkül a következő határozatot hozza:</w:t>
      </w:r>
    </w:p>
    <w:p w14:paraId="39E9FB01" w14:textId="77777777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F2C94" w14:textId="7DA27A35" w:rsidR="008C2BBC" w:rsidRPr="00422AE4" w:rsidRDefault="008C2BBC" w:rsidP="008C2BB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1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1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.) önkormányzati határozat</w:t>
      </w:r>
    </w:p>
    <w:p w14:paraId="586E1416" w14:textId="1E8620D6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Önkormányzata Képviselő-testülete a közbeszerzésekről szóló 2015. évi CXLIII. törvény 42. §-a alapján az előterjesztés 1. sz. mellékletét képező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Önkormányzata 2025. évi közbeszerzési tervét elfogadja.</w:t>
      </w:r>
    </w:p>
    <w:p w14:paraId="7906D084" w14:textId="77777777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Határidő: azonnal</w:t>
      </w:r>
    </w:p>
    <w:p w14:paraId="157A523D" w14:textId="77777777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Felelős: polgármester</w:t>
      </w:r>
    </w:p>
    <w:p w14:paraId="624D6A47" w14:textId="77777777" w:rsidR="008C2BBC" w:rsidRDefault="008C2BBC"/>
    <w:p w14:paraId="6819C2F2" w14:textId="3A503ED9" w:rsidR="008C2BBC" w:rsidRPr="008C2BBC" w:rsidRDefault="008C2BBC" w:rsidP="008C2B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7)</w:t>
      </w: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Az önkormányzat 2024. évi adóigazgatási munkájáról szóló beszámoló elfogadása</w:t>
      </w:r>
    </w:p>
    <w:p w14:paraId="700A10D1" w14:textId="3F58A996" w:rsidR="002C205D" w:rsidRPr="008C2BBC" w:rsidRDefault="008C2BBC" w:rsidP="008C2BB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Előadó: aljegyző</w:t>
      </w:r>
    </w:p>
    <w:p w14:paraId="2C5135AD" w14:textId="557D1E67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422AE4">
        <w:rPr>
          <w:rFonts w:ascii="Times New Roman" w:hAnsi="Times New Roman" w:cs="Times New Roman"/>
        </w:rPr>
        <w:t xml:space="preserve"> polgármester ismerteti a beszámolót. Megkérdezi, van-e valakinek kérdése.</w:t>
      </w:r>
    </w:p>
    <w:p w14:paraId="4284F747" w14:textId="77777777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</w:rPr>
      </w:pPr>
    </w:p>
    <w:p w14:paraId="020F38F0" w14:textId="77777777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Megkérdezi, hogy van-e valakinek kérdése, hozzászólása?</w:t>
      </w:r>
    </w:p>
    <w:p w14:paraId="1D07F002" w14:textId="77777777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</w:p>
    <w:p w14:paraId="548F45A2" w14:textId="7F2DCDC4" w:rsidR="008C2BBC" w:rsidRPr="00422AE4" w:rsidRDefault="008C2BBC" w:rsidP="008C2B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igen szavazattal, ellenszavazat, tartózkodás nélkül a következő határozatot hozza:</w:t>
      </w:r>
    </w:p>
    <w:p w14:paraId="176F3E95" w14:textId="77777777" w:rsidR="008C2BBC" w:rsidRPr="00422AE4" w:rsidRDefault="008C2BBC" w:rsidP="008C2BB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C08EBB" w14:textId="4F503CE9" w:rsidR="008C2BBC" w:rsidRPr="00422AE4" w:rsidRDefault="008C2BBC" w:rsidP="008C2BB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1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2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.) önkormányzati határozat</w:t>
      </w:r>
    </w:p>
    <w:p w14:paraId="7330630A" w14:textId="75A18B67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Magyargencs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nkormányzata Képviselő-testülete elfogadja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Önkormányzat 2024. évi adóigazgatási munkájáról szóló beszámolóját az előterjesztés szerint.</w:t>
      </w:r>
    </w:p>
    <w:p w14:paraId="22545EEF" w14:textId="77777777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Felelős: aljegyző</w:t>
      </w:r>
    </w:p>
    <w:p w14:paraId="19CACAAC" w14:textId="77777777" w:rsidR="008C2BBC" w:rsidRPr="00422AE4" w:rsidRDefault="008C2BBC" w:rsidP="008C2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Határidő: folyamatos</w:t>
      </w:r>
    </w:p>
    <w:p w14:paraId="7F95E991" w14:textId="77777777" w:rsidR="008C2BBC" w:rsidRDefault="008C2BBC" w:rsidP="008C2BBC"/>
    <w:p w14:paraId="30AFC928" w14:textId="0928C33E" w:rsidR="008C2BBC" w:rsidRPr="008C2BBC" w:rsidRDefault="008C2BBC" w:rsidP="008C2BB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8)</w:t>
      </w: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Pápai Rendőrkapitányság 2024. évi támogatás felhasználásáról szóló beszámolójának elfogadása</w:t>
      </w:r>
    </w:p>
    <w:p w14:paraId="0205B9A6" w14:textId="62C4D1AF" w:rsidR="008C2BBC" w:rsidRPr="008C2BBC" w:rsidRDefault="008C2BBC" w:rsidP="008C2BBC">
      <w:pPr>
        <w:rPr>
          <w:b/>
          <w:bCs/>
          <w:u w:val="single"/>
        </w:rPr>
      </w:pPr>
      <w:r w:rsidRPr="008C2BBC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06EFE054" w14:textId="46614BA0" w:rsidR="002111BD" w:rsidRPr="00422AE4" w:rsidRDefault="002111BD" w:rsidP="002111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422AE4">
        <w:rPr>
          <w:rFonts w:ascii="Times New Roman" w:hAnsi="Times New Roman" w:cs="Times New Roman"/>
        </w:rPr>
        <w:t xml:space="preserve"> polgármester elmondja, hogy a Rendőrkapitányság elszámolt a tavalyi évi támogatásról. 50.000.-Ft támogatást </w:t>
      </w:r>
      <w:proofErr w:type="gramStart"/>
      <w:r w:rsidRPr="00422AE4">
        <w:rPr>
          <w:rFonts w:ascii="Times New Roman" w:hAnsi="Times New Roman" w:cs="Times New Roman"/>
        </w:rPr>
        <w:t>kaptak  Túlszolgálatot</w:t>
      </w:r>
      <w:proofErr w:type="gramEnd"/>
      <w:r w:rsidRPr="00422AE4">
        <w:rPr>
          <w:rFonts w:ascii="Times New Roman" w:hAnsi="Times New Roman" w:cs="Times New Roman"/>
        </w:rPr>
        <w:t xml:space="preserve"> fizettek belőle. </w:t>
      </w:r>
    </w:p>
    <w:p w14:paraId="3B7DA63F" w14:textId="77777777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Megkérdezi, hogy van-e valakinek kérdése, hozzászólása?</w:t>
      </w:r>
    </w:p>
    <w:p w14:paraId="5E5F8D69" w14:textId="77777777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</w:p>
    <w:p w14:paraId="12C0DCC6" w14:textId="3BF7E311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igen szavazattal, ellenszavazat, tartózkodás nélkül a következő határozatot hozza:</w:t>
      </w:r>
    </w:p>
    <w:p w14:paraId="0BE2536D" w14:textId="77777777" w:rsidR="002111BD" w:rsidRPr="00422AE4" w:rsidRDefault="002111BD" w:rsidP="002111B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A7389F" w14:textId="04BD9125" w:rsidR="002111BD" w:rsidRPr="00422AE4" w:rsidRDefault="002111BD" w:rsidP="002111BD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1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3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.) önkormányzati határozat</w:t>
      </w:r>
    </w:p>
    <w:p w14:paraId="1E33CBD5" w14:textId="4D676111" w:rsidR="002111BD" w:rsidRPr="00422AE4" w:rsidRDefault="002111BD" w:rsidP="00211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</w:t>
      </w: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Község Önkormányzata Képviselő-testülete úgy döntött, hogy elfogadja a Pápai Rendőrkapitányság 2024. évi támogatásáról szóló beszámolóját.</w:t>
      </w:r>
    </w:p>
    <w:p w14:paraId="441F7A54" w14:textId="77777777" w:rsidR="002111BD" w:rsidRPr="00422AE4" w:rsidRDefault="002111BD" w:rsidP="00211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Felelős: polgármester</w:t>
      </w:r>
    </w:p>
    <w:p w14:paraId="06A4BB17" w14:textId="77777777" w:rsidR="002111BD" w:rsidRPr="00422AE4" w:rsidRDefault="002111BD" w:rsidP="002111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422AE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Határidő: azonnal</w:t>
      </w:r>
    </w:p>
    <w:p w14:paraId="7F90B0B7" w14:textId="77777777" w:rsidR="008C2BBC" w:rsidRDefault="008C2BBC" w:rsidP="008C2BBC"/>
    <w:p w14:paraId="02E47FFD" w14:textId="1038DC76" w:rsidR="002111BD" w:rsidRPr="002111BD" w:rsidRDefault="002111BD" w:rsidP="002111BD">
      <w:pPr>
        <w:spacing w:after="0" w:line="240" w:lineRule="auto"/>
        <w:rPr>
          <w:b/>
          <w:bCs/>
          <w:u w:val="single"/>
        </w:rPr>
      </w:pPr>
      <w:r w:rsidRPr="002111BD">
        <w:rPr>
          <w:b/>
          <w:bCs/>
          <w:u w:val="single"/>
        </w:rPr>
        <w:t>9)</w:t>
      </w:r>
      <w:r w:rsidRPr="002111BD">
        <w:rPr>
          <w:b/>
          <w:bCs/>
          <w:u w:val="single"/>
        </w:rPr>
        <w:t>Falugondnok továbbképzési tervének elfogadása</w:t>
      </w:r>
    </w:p>
    <w:p w14:paraId="130EABEF" w14:textId="77777777" w:rsidR="002111BD" w:rsidRPr="002111BD" w:rsidRDefault="002111BD" w:rsidP="002111B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111BD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6022189B" w14:textId="77777777" w:rsidR="002111BD" w:rsidRDefault="002111BD" w:rsidP="0021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8C0DE" w14:textId="768245A7" w:rsidR="002111BD" w:rsidRPr="00422AE4" w:rsidRDefault="002111BD" w:rsidP="002111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 Tamás</w:t>
      </w:r>
      <w:r w:rsidRPr="00422AE4">
        <w:rPr>
          <w:rFonts w:ascii="Times New Roman" w:hAnsi="Times New Roman" w:cs="Times New Roman"/>
        </w:rPr>
        <w:t xml:space="preserve"> polgármester ismerteti az előterjesztést. Elmondja, hogy az idei évben lesz vége a képzési időszaknak, már a kötelezettségnek eleget tett. Ha lesz képzés kedvező kondíciókkal, abban az esetben részt vesz rajta, mert tovább vihető.</w:t>
      </w:r>
    </w:p>
    <w:p w14:paraId="1EDBD62C" w14:textId="77777777" w:rsidR="002111BD" w:rsidRPr="00422AE4" w:rsidRDefault="002111BD" w:rsidP="002111BD">
      <w:pPr>
        <w:spacing w:after="0" w:line="240" w:lineRule="auto"/>
        <w:rPr>
          <w:rFonts w:ascii="Times New Roman" w:hAnsi="Times New Roman" w:cs="Times New Roman"/>
        </w:rPr>
      </w:pPr>
    </w:p>
    <w:p w14:paraId="72B4216F" w14:textId="77777777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Megkérdezi, hogy van-e valakinek kérdése, hozzászólása?</w:t>
      </w:r>
    </w:p>
    <w:p w14:paraId="03739C29" w14:textId="77777777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</w:p>
    <w:p w14:paraId="053A75B0" w14:textId="53C540CF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Magyargencs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 xml:space="preserve"> igen szavazattal, ellenszavazat, tartózkodás nélkül a következő határozatot hozza:</w:t>
      </w:r>
    </w:p>
    <w:p w14:paraId="2EC19B88" w14:textId="77777777" w:rsidR="002111BD" w:rsidRPr="00422AE4" w:rsidRDefault="002111BD" w:rsidP="002111B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788BE5" w14:textId="0A90ABB4" w:rsidR="002111BD" w:rsidRPr="00422AE4" w:rsidRDefault="002111BD" w:rsidP="002111BD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1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4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(II.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</w:t>
      </w:r>
      <w:r w:rsidRPr="00422AE4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.) önkormányzati határozat</w:t>
      </w:r>
    </w:p>
    <w:p w14:paraId="2F9BA1B7" w14:textId="77777777" w:rsidR="002111BD" w:rsidRPr="00422AE4" w:rsidRDefault="002111BD" w:rsidP="002111B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22AE4">
        <w:rPr>
          <w:rFonts w:ascii="Times New Roman" w:eastAsia="Calibri" w:hAnsi="Times New Roman" w:cs="Times New Roman"/>
          <w:b/>
          <w:bCs/>
          <w:kern w:val="0"/>
          <w14:ligatures w14:val="none"/>
        </w:rPr>
        <w:t>a falugondnoki szolgálat 2025. évi továbbképzési terve jóváhagyásáról</w:t>
      </w:r>
    </w:p>
    <w:p w14:paraId="0097B4F0" w14:textId="77777777" w:rsidR="002111BD" w:rsidRPr="00422AE4" w:rsidRDefault="002111BD" w:rsidP="0021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7050B4A" w14:textId="27DC1289" w:rsidR="002111BD" w:rsidRPr="00422AE4" w:rsidRDefault="002111BD" w:rsidP="002111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Magyargencs</w:t>
      </w:r>
      <w:r w:rsidRPr="00422AE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Község Önkormányzata Képviselő-testülete a falugondnok 2025. évi továbbképzési tervét a javaslat szerint jóváhagyja.</w:t>
      </w:r>
    </w:p>
    <w:p w14:paraId="778F073F" w14:textId="77777777" w:rsidR="002111BD" w:rsidRPr="00422AE4" w:rsidRDefault="002111BD" w:rsidP="0021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51600BC" w14:textId="77777777" w:rsidR="002111BD" w:rsidRPr="00422AE4" w:rsidRDefault="002111BD" w:rsidP="002111B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22AE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 Képviselő-testület megbízza a polgármestert, hogy a döntésről a falugondnokot tájékoztassa. </w:t>
      </w:r>
    </w:p>
    <w:p w14:paraId="78270815" w14:textId="77777777" w:rsidR="002111BD" w:rsidRPr="00422AE4" w:rsidRDefault="002111BD" w:rsidP="0021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C6DFB07" w14:textId="77777777" w:rsidR="002111BD" w:rsidRPr="00422AE4" w:rsidRDefault="002111BD" w:rsidP="0021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22AE4">
        <w:rPr>
          <w:rFonts w:ascii="Times New Roman" w:eastAsia="Calibri" w:hAnsi="Times New Roman" w:cs="Times New Roman"/>
          <w:color w:val="000000"/>
          <w:kern w:val="0"/>
          <w14:ligatures w14:val="none"/>
        </w:rPr>
        <w:t>Határidő: azonnal</w:t>
      </w:r>
    </w:p>
    <w:p w14:paraId="7243F682" w14:textId="77777777" w:rsidR="002111BD" w:rsidRPr="00422AE4" w:rsidRDefault="002111BD" w:rsidP="00211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22AE4">
        <w:rPr>
          <w:rFonts w:ascii="Times New Roman" w:eastAsia="Calibri" w:hAnsi="Times New Roman" w:cs="Times New Roman"/>
          <w:color w:val="000000"/>
          <w:kern w:val="0"/>
          <w14:ligatures w14:val="none"/>
        </w:rPr>
        <w:t>Felelős: polgármester</w:t>
      </w:r>
    </w:p>
    <w:p w14:paraId="3454D78F" w14:textId="77777777" w:rsidR="002111BD" w:rsidRPr="00422AE4" w:rsidRDefault="002111BD" w:rsidP="002111BD">
      <w:pPr>
        <w:rPr>
          <w:rFonts w:ascii="Times New Roman" w:hAnsi="Times New Roman" w:cs="Times New Roman"/>
        </w:rPr>
      </w:pPr>
    </w:p>
    <w:p w14:paraId="35DE4604" w14:textId="53BED1F6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megkérdezi, van-e még valakinek kérdése, hozzászólása?</w:t>
      </w:r>
    </w:p>
    <w:p w14:paraId="2B30E2B8" w14:textId="7ECB6522" w:rsidR="002111BD" w:rsidRPr="00422AE4" w:rsidRDefault="002111BD" w:rsidP="002111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lastRenderedPageBreak/>
        <w:t xml:space="preserve">kérdés, bejelentés hiányában a 2025. február 7-i nyilvános ülés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19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 óra 2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2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berekeszti, és zárt ülés keretében folytatja tovább.</w:t>
      </w:r>
    </w:p>
    <w:p w14:paraId="0D766977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12B8ABB0" w14:textId="77777777" w:rsidR="002111BD" w:rsidRPr="00422AE4" w:rsidRDefault="002111BD" w:rsidP="002111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519F2DEB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62B165F0" w14:textId="477A649E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                          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4AA092A9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0D273B82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3522A319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0CD7CAC1" w14:textId="77777777" w:rsidR="002111BD" w:rsidRPr="00422AE4" w:rsidRDefault="002111BD" w:rsidP="002111BD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4D8A0B54" w14:textId="77777777" w:rsidR="002111BD" w:rsidRPr="00422AE4" w:rsidRDefault="002111BD" w:rsidP="002111BD">
      <w:pPr>
        <w:widowControl w:val="0"/>
        <w:suppressAutoHyphens/>
        <w:spacing w:after="0" w:line="240" w:lineRule="auto"/>
        <w:rPr>
          <w:rFonts w:ascii="Times New Roman" w:hAnsi="Times New Roman" w:cs="Times New Roman"/>
          <w14:ligatures w14:val="none"/>
        </w:rPr>
      </w:pP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422AE4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43E17EB7" w14:textId="77777777" w:rsidR="002111BD" w:rsidRPr="001F15AE" w:rsidRDefault="002111BD" w:rsidP="002111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70D38" w14:textId="77777777" w:rsidR="002111BD" w:rsidRPr="00D64C40" w:rsidRDefault="002111BD" w:rsidP="0021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FA4A6" w14:textId="77777777" w:rsidR="002111BD" w:rsidRPr="002111BD" w:rsidRDefault="002111BD" w:rsidP="0021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6C462" w14:textId="77777777" w:rsidR="002111BD" w:rsidRDefault="002111BD" w:rsidP="008C2BBC"/>
    <w:p w14:paraId="21EA1E9E" w14:textId="77777777" w:rsidR="008C2BBC" w:rsidRDefault="008C2BBC" w:rsidP="008C2BBC"/>
    <w:sectPr w:rsidR="008C2B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38D7" w14:textId="77777777" w:rsidR="00E95DEF" w:rsidRDefault="00E95DEF" w:rsidP="002111BD">
      <w:pPr>
        <w:spacing w:after="0" w:line="240" w:lineRule="auto"/>
      </w:pPr>
      <w:r>
        <w:separator/>
      </w:r>
    </w:p>
  </w:endnote>
  <w:endnote w:type="continuationSeparator" w:id="0">
    <w:p w14:paraId="5175C67C" w14:textId="77777777" w:rsidR="00E95DEF" w:rsidRDefault="00E95DEF" w:rsidP="0021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763"/>
      <w:docPartObj>
        <w:docPartGallery w:val="Page Numbers (Bottom of Page)"/>
        <w:docPartUnique/>
      </w:docPartObj>
    </w:sdtPr>
    <w:sdtContent>
      <w:p w14:paraId="170ADA8A" w14:textId="6F1E9A56" w:rsidR="002111BD" w:rsidRDefault="002111B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ED612" w14:textId="77777777" w:rsidR="002111BD" w:rsidRDefault="002111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4F23" w14:textId="77777777" w:rsidR="00E95DEF" w:rsidRDefault="00E95DEF" w:rsidP="002111BD">
      <w:pPr>
        <w:spacing w:after="0" w:line="240" w:lineRule="auto"/>
      </w:pPr>
      <w:r>
        <w:separator/>
      </w:r>
    </w:p>
  </w:footnote>
  <w:footnote w:type="continuationSeparator" w:id="0">
    <w:p w14:paraId="1E65CBD8" w14:textId="77777777" w:rsidR="00E95DEF" w:rsidRDefault="00E95DEF" w:rsidP="0021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FE2"/>
    <w:multiLevelType w:val="hybridMultilevel"/>
    <w:tmpl w:val="DADCA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54C"/>
    <w:multiLevelType w:val="hybridMultilevel"/>
    <w:tmpl w:val="563CCBE8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5ED7C9A"/>
    <w:multiLevelType w:val="hybridMultilevel"/>
    <w:tmpl w:val="33F4898E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5F234C7"/>
    <w:multiLevelType w:val="hybridMultilevel"/>
    <w:tmpl w:val="2DAC8B78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CF66EAD"/>
    <w:multiLevelType w:val="hybridMultilevel"/>
    <w:tmpl w:val="730AEACE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42807958"/>
    <w:multiLevelType w:val="hybridMultilevel"/>
    <w:tmpl w:val="94F4E2E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E902B6C"/>
    <w:multiLevelType w:val="hybridMultilevel"/>
    <w:tmpl w:val="2A46198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4FBD518E"/>
    <w:multiLevelType w:val="hybridMultilevel"/>
    <w:tmpl w:val="FB5C88E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5F7C5A9C"/>
    <w:multiLevelType w:val="hybridMultilevel"/>
    <w:tmpl w:val="DF5A0A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779B4F5C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87963664">
    <w:abstractNumId w:val="4"/>
  </w:num>
  <w:num w:numId="2" w16cid:durableId="1356809025">
    <w:abstractNumId w:val="9"/>
  </w:num>
  <w:num w:numId="3" w16cid:durableId="2056463923">
    <w:abstractNumId w:val="5"/>
  </w:num>
  <w:num w:numId="4" w16cid:durableId="115219797">
    <w:abstractNumId w:val="7"/>
  </w:num>
  <w:num w:numId="5" w16cid:durableId="2033530616">
    <w:abstractNumId w:val="6"/>
  </w:num>
  <w:num w:numId="6" w16cid:durableId="1696346166">
    <w:abstractNumId w:val="8"/>
  </w:num>
  <w:num w:numId="7" w16cid:durableId="967854254">
    <w:abstractNumId w:val="1"/>
  </w:num>
  <w:num w:numId="8" w16cid:durableId="1833333945">
    <w:abstractNumId w:val="3"/>
  </w:num>
  <w:num w:numId="9" w16cid:durableId="1792936532">
    <w:abstractNumId w:val="2"/>
  </w:num>
  <w:num w:numId="10" w16cid:durableId="13912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0A"/>
    <w:rsid w:val="001E0E56"/>
    <w:rsid w:val="002111BD"/>
    <w:rsid w:val="002C205D"/>
    <w:rsid w:val="004C03F6"/>
    <w:rsid w:val="006B39DD"/>
    <w:rsid w:val="008C2BBC"/>
    <w:rsid w:val="00973E0A"/>
    <w:rsid w:val="00CE13B6"/>
    <w:rsid w:val="00DA2563"/>
    <w:rsid w:val="00E157B3"/>
    <w:rsid w:val="00E329CB"/>
    <w:rsid w:val="00E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A2D"/>
  <w15:chartTrackingRefBased/>
  <w15:docId w15:val="{F4123FD7-F4ED-42A8-934D-75159DC3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3E0A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7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3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3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3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3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3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3E0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3E0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3E0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3E0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3E0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3E0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3E0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3E0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3E0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3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3E0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3E0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1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1BD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21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1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1834</Words>
  <Characters>12661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2025-02-26T12:45:00Z</dcterms:created>
  <dcterms:modified xsi:type="dcterms:W3CDTF">2025-02-26T14:19:00Z</dcterms:modified>
</cp:coreProperties>
</file>